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200" w:rsidRPr="00920B92" w:rsidRDefault="005E54F2" w:rsidP="00A67200">
      <w:pPr>
        <w:jc w:val="center"/>
        <w:rPr>
          <w:b/>
        </w:rPr>
      </w:pPr>
      <w:r>
        <w:rPr>
          <w:b/>
        </w:rPr>
        <w:t>Форма Подтверждения</w:t>
      </w:r>
      <w:bookmarkStart w:id="0" w:name="_GoBack"/>
      <w:bookmarkEnd w:id="0"/>
      <w:r w:rsidR="00A67200" w:rsidRPr="00920B92">
        <w:rPr>
          <w:b/>
        </w:rPr>
        <w:t xml:space="preserve"> согласия физического лица на обработку персональных данных</w:t>
      </w:r>
    </w:p>
    <w:p w:rsidR="00A67200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A67200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A67200" w:rsidRPr="00860AA5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A67200" w:rsidRPr="00860AA5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A67200" w:rsidRPr="00860AA5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A67200" w:rsidRPr="00860AA5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A67200" w:rsidRPr="00860AA5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A67200" w:rsidRPr="00860AA5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A67200" w:rsidRPr="00860AA5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A67200" w:rsidRPr="00A82BB3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A67200" w:rsidRPr="00A82BB3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Оператор, получающий настоящее согласие: </w:t>
      </w:r>
      <w:r>
        <w:t>АО «РНПК»</w:t>
      </w:r>
      <w:r w:rsidRPr="00A82BB3">
        <w:t xml:space="preserve">, зарегистрирован по адресу: </w:t>
      </w:r>
      <w:r>
        <w:t>г.Рязань, район Южный Промузел, д.8</w:t>
      </w:r>
    </w:p>
    <w:p w:rsidR="00A67200" w:rsidRPr="00A82BB3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>
        <w:t>АО «РНПК»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A67200" w:rsidRPr="00A82BB3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141A00">
        <w:t>АО «РНПК»</w:t>
      </w:r>
      <w:r w:rsidRPr="00A82BB3">
        <w:t xml:space="preserve">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A67200" w:rsidRPr="00A82BB3" w:rsidRDefault="00A67200" w:rsidP="00A67200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="00141A00">
        <w:t>АО «РНПК»</w:t>
      </w:r>
      <w:r w:rsidR="00141A00" w:rsidRPr="00A82BB3"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A67200" w:rsidRPr="00A82BB3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A67200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A67200" w:rsidRPr="00A82BB3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A67200" w:rsidRPr="002F03DC" w:rsidRDefault="00A67200" w:rsidP="00A67200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A67200" w:rsidRDefault="00A67200" w:rsidP="00A67200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A67200" w:rsidRDefault="00A67200" w:rsidP="00A67200">
      <w:pPr>
        <w:rPr>
          <w:sz w:val="32"/>
          <w:szCs w:val="32"/>
        </w:rPr>
        <w:sectPr w:rsidR="00A67200" w:rsidSect="000F4654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:rsidR="00D72F84" w:rsidRDefault="00D72F84"/>
    <w:sectPr w:rsidR="00D72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7E"/>
    <w:rsid w:val="00141A00"/>
    <w:rsid w:val="0018107E"/>
    <w:rsid w:val="005E54F2"/>
    <w:rsid w:val="00A67200"/>
    <w:rsid w:val="00D7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E57AE5-922D-4793-BB48-61E03D44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200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Князькова Ульяна Викторовна</dc:creator>
  <cp:keywords/>
  <dc:description/>
  <cp:lastModifiedBy>Князькова Ульяна Викторовна</cp:lastModifiedBy>
  <cp:revision>4</cp:revision>
  <dcterms:created xsi:type="dcterms:W3CDTF">2024-03-19T13:11:00Z</dcterms:created>
  <dcterms:modified xsi:type="dcterms:W3CDTF">2024-03-19T13:35:00Z</dcterms:modified>
</cp:coreProperties>
</file>